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77" w:rsidRPr="003C19E9" w:rsidRDefault="00385077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3C19E9">
        <w:rPr>
          <w:rFonts w:ascii="Times New Roman" w:hAnsi="Times New Roman"/>
          <w:sz w:val="24"/>
          <w:szCs w:val="24"/>
        </w:rPr>
        <w:t>“</w:t>
      </w:r>
      <w:r w:rsidRPr="008800A1">
        <w:rPr>
          <w:rFonts w:ascii="Times New Roman" w:hAnsi="Times New Roman"/>
          <w:sz w:val="24"/>
          <w:szCs w:val="24"/>
        </w:rPr>
        <w:t>УТВЕРЖДАЮ</w:t>
      </w:r>
      <w:r w:rsidRPr="003C19E9">
        <w:rPr>
          <w:rFonts w:ascii="Times New Roman" w:hAnsi="Times New Roman"/>
          <w:sz w:val="24"/>
          <w:szCs w:val="24"/>
        </w:rPr>
        <w:t>”</w:t>
      </w:r>
    </w:p>
    <w:p w:rsidR="00385077" w:rsidRPr="008800A1" w:rsidRDefault="00385077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>Председатель комиссии</w:t>
      </w:r>
    </w:p>
    <w:p w:rsidR="00385077" w:rsidRPr="008800A1" w:rsidRDefault="00385077" w:rsidP="00962625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3C19E9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Семидоцкий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С.Н. </w:t>
      </w:r>
    </w:p>
    <w:p w:rsidR="00385077" w:rsidRDefault="00385077" w:rsidP="00901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19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84FF5">
        <w:rPr>
          <w:rFonts w:ascii="Times New Roman" w:hAnsi="Times New Roman"/>
          <w:sz w:val="24"/>
          <w:szCs w:val="24"/>
        </w:rPr>
        <w:t xml:space="preserve">         29 января 2024</w:t>
      </w:r>
      <w:r w:rsidRPr="000026F5">
        <w:rPr>
          <w:rFonts w:ascii="Times New Roman" w:hAnsi="Times New Roman"/>
          <w:sz w:val="24"/>
          <w:szCs w:val="24"/>
        </w:rPr>
        <w:t xml:space="preserve"> </w:t>
      </w:r>
      <w:r w:rsidRPr="008800A1">
        <w:rPr>
          <w:rFonts w:ascii="Times New Roman" w:hAnsi="Times New Roman"/>
          <w:sz w:val="24"/>
          <w:szCs w:val="24"/>
        </w:rPr>
        <w:t>г.</w:t>
      </w:r>
    </w:p>
    <w:p w:rsidR="00385077" w:rsidRPr="008800A1" w:rsidRDefault="00385077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385077" w:rsidRPr="008800A1" w:rsidRDefault="00385077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5077" w:rsidRPr="008800A1" w:rsidRDefault="00385077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Pr="008800A1">
        <w:rPr>
          <w:rFonts w:ascii="Times New Roman" w:hAnsi="Times New Roman"/>
          <w:sz w:val="24"/>
          <w:szCs w:val="24"/>
        </w:rPr>
        <w:t xml:space="preserve"> </w:t>
      </w:r>
    </w:p>
    <w:p w:rsidR="00385077" w:rsidRPr="008800A1" w:rsidRDefault="00385077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</w:t>
      </w:r>
      <w:r w:rsidRPr="008800A1">
        <w:rPr>
          <w:rFonts w:ascii="Times New Roman" w:hAnsi="Times New Roman"/>
          <w:sz w:val="24"/>
          <w:szCs w:val="24"/>
        </w:rPr>
        <w:t xml:space="preserve"> комиссии по</w:t>
      </w:r>
      <w:r>
        <w:rPr>
          <w:rFonts w:ascii="Times New Roman" w:hAnsi="Times New Roman"/>
          <w:sz w:val="24"/>
          <w:szCs w:val="24"/>
        </w:rPr>
        <w:t xml:space="preserve"> противодействии коррупции</w:t>
      </w:r>
    </w:p>
    <w:p w:rsidR="00385077" w:rsidRPr="008800A1" w:rsidRDefault="002405F9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84FF5">
        <w:rPr>
          <w:rFonts w:ascii="Times New Roman" w:hAnsi="Times New Roman"/>
          <w:sz w:val="24"/>
          <w:szCs w:val="24"/>
        </w:rPr>
        <w:t>2023</w:t>
      </w:r>
      <w:r w:rsidR="00385077">
        <w:rPr>
          <w:rFonts w:ascii="Times New Roman" w:hAnsi="Times New Roman"/>
          <w:sz w:val="24"/>
          <w:szCs w:val="24"/>
        </w:rPr>
        <w:t xml:space="preserve">-й </w:t>
      </w:r>
      <w:r w:rsidR="00385077" w:rsidRPr="008800A1">
        <w:rPr>
          <w:rFonts w:ascii="Times New Roman" w:hAnsi="Times New Roman"/>
          <w:sz w:val="24"/>
          <w:szCs w:val="24"/>
        </w:rPr>
        <w:t>год</w:t>
      </w:r>
    </w:p>
    <w:p w:rsidR="00385077" w:rsidRPr="008800A1" w:rsidRDefault="00385077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03"/>
        <w:gridCol w:w="1985"/>
        <w:gridCol w:w="1808"/>
      </w:tblGrid>
      <w:tr w:rsidR="00385077" w:rsidRPr="00DC1106" w:rsidTr="00DC1106">
        <w:tc>
          <w:tcPr>
            <w:tcW w:w="67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198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85077" w:rsidRPr="00DC1106" w:rsidTr="00DC1106">
        <w:tc>
          <w:tcPr>
            <w:tcW w:w="67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85077" w:rsidRPr="00DC1106" w:rsidRDefault="00385077" w:rsidP="001A7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Рассмотрение отчета о реализации плана мероприятий о противодействии коррупции</w:t>
            </w:r>
            <w:r w:rsidR="00084FF5">
              <w:rPr>
                <w:rFonts w:ascii="Times New Roman" w:hAnsi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/>
                <w:sz w:val="24"/>
                <w:szCs w:val="24"/>
              </w:rPr>
              <w:t>-й г.</w:t>
            </w:r>
          </w:p>
        </w:tc>
        <w:tc>
          <w:tcPr>
            <w:tcW w:w="1985" w:type="dxa"/>
          </w:tcPr>
          <w:p w:rsidR="00385077" w:rsidRPr="00DC1106" w:rsidRDefault="00385077" w:rsidP="001A7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1808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85077" w:rsidRPr="00DC1106" w:rsidTr="00DC1106">
        <w:tc>
          <w:tcPr>
            <w:tcW w:w="67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Pr="00DC1106">
              <w:rPr>
                <w:rFonts w:ascii="Times New Roman" w:hAnsi="Times New Roman"/>
                <w:sz w:val="24"/>
                <w:szCs w:val="24"/>
              </w:rPr>
              <w:t>отчета о реализации плана мероприятий о противодействии коррупции</w:t>
            </w:r>
            <w:r w:rsidR="00084FF5">
              <w:rPr>
                <w:rFonts w:ascii="Times New Roman" w:hAnsi="Times New Roman"/>
                <w:sz w:val="24"/>
                <w:szCs w:val="24"/>
              </w:rPr>
              <w:t xml:space="preserve"> за 2022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-й г.</w:t>
            </w:r>
          </w:p>
        </w:tc>
        <w:tc>
          <w:tcPr>
            <w:tcW w:w="198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1808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85077" w:rsidRPr="00DC1106" w:rsidTr="00DC1106">
        <w:tc>
          <w:tcPr>
            <w:tcW w:w="67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Рассмотрение проектов локальных правовых актов в</w:t>
            </w:r>
            <w:r w:rsidRPr="00901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106">
              <w:rPr>
                <w:rFonts w:ascii="Times New Roman" w:hAnsi="Times New Roman"/>
                <w:sz w:val="24"/>
              </w:rPr>
              <w:t>сфере противодействия коррупции</w:t>
            </w:r>
          </w:p>
        </w:tc>
        <w:tc>
          <w:tcPr>
            <w:tcW w:w="198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1106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85077" w:rsidRPr="00DC1106" w:rsidTr="00DC1106">
        <w:tc>
          <w:tcPr>
            <w:tcW w:w="67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85077" w:rsidRPr="008003DF" w:rsidRDefault="00385077" w:rsidP="00DC11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DF">
              <w:rPr>
                <w:rFonts w:ascii="Times New Roman" w:hAnsi="Times New Roman"/>
                <w:sz w:val="24"/>
                <w:szCs w:val="24"/>
              </w:rPr>
              <w:t>Разработка и утверждение локально-нормативных актов в сфере противодействия коррупции</w:t>
            </w:r>
          </w:p>
        </w:tc>
        <w:tc>
          <w:tcPr>
            <w:tcW w:w="198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85077" w:rsidRPr="00DC1106" w:rsidTr="00DC1106">
        <w:tc>
          <w:tcPr>
            <w:tcW w:w="67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85077" w:rsidRPr="008003DF" w:rsidRDefault="00385077" w:rsidP="00DC11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Arial"/>
                <w:color w:val="333333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385077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85077" w:rsidRPr="00DC1106" w:rsidTr="00DC1106">
        <w:tc>
          <w:tcPr>
            <w:tcW w:w="67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85077" w:rsidRPr="008003DF" w:rsidRDefault="00385077" w:rsidP="00DC11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DF">
              <w:rPr>
                <w:rFonts w:ascii="Times New Roman" w:hAnsi="Times New Roman"/>
                <w:sz w:val="24"/>
                <w:szCs w:val="24"/>
              </w:rPr>
              <w:t>Подведение итогов работы комиссии и т.д.</w:t>
            </w:r>
          </w:p>
        </w:tc>
        <w:tc>
          <w:tcPr>
            <w:tcW w:w="1985" w:type="dxa"/>
          </w:tcPr>
          <w:p w:rsidR="00385077" w:rsidRPr="00DC1106" w:rsidRDefault="00385077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385077" w:rsidRPr="00DC1106" w:rsidRDefault="00385077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385077" w:rsidRDefault="00385077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077" w:rsidRDefault="00385077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077" w:rsidRDefault="00385077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077" w:rsidRDefault="00385077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077" w:rsidRPr="008800A1" w:rsidRDefault="00385077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Составил                                                          Ю. А. Ткачук</w:t>
      </w:r>
    </w:p>
    <w:sectPr w:rsidR="00385077" w:rsidRPr="008800A1" w:rsidSect="00DE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4D81"/>
    <w:multiLevelType w:val="hybridMultilevel"/>
    <w:tmpl w:val="3F284292"/>
    <w:lvl w:ilvl="0" w:tplc="0419000F">
      <w:start w:val="1"/>
      <w:numFmt w:val="decimal"/>
      <w:lvlText w:val="%1."/>
      <w:lvlJc w:val="left"/>
      <w:pPr>
        <w:ind w:left="6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  <w:rPr>
        <w:rFonts w:cs="Times New Roman"/>
      </w:rPr>
    </w:lvl>
  </w:abstractNum>
  <w:abstractNum w:abstractNumId="1" w15:restartNumberingAfterBreak="0">
    <w:nsid w:val="512376E9"/>
    <w:multiLevelType w:val="hybridMultilevel"/>
    <w:tmpl w:val="445279B6"/>
    <w:lvl w:ilvl="0" w:tplc="0419000F">
      <w:start w:val="1"/>
      <w:numFmt w:val="decimal"/>
      <w:lvlText w:val="%1."/>
      <w:lvlJc w:val="left"/>
      <w:pPr>
        <w:ind w:left="6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0"/>
    <w:rsid w:val="000026F5"/>
    <w:rsid w:val="00067CA0"/>
    <w:rsid w:val="00074ED8"/>
    <w:rsid w:val="00084FF5"/>
    <w:rsid w:val="000D4040"/>
    <w:rsid w:val="001447F5"/>
    <w:rsid w:val="001917EB"/>
    <w:rsid w:val="00197B58"/>
    <w:rsid w:val="001A5ED4"/>
    <w:rsid w:val="001A7A8E"/>
    <w:rsid w:val="001E066A"/>
    <w:rsid w:val="00206F20"/>
    <w:rsid w:val="002405F9"/>
    <w:rsid w:val="002A6842"/>
    <w:rsid w:val="002C7D0D"/>
    <w:rsid w:val="00325573"/>
    <w:rsid w:val="00354FF5"/>
    <w:rsid w:val="003553EF"/>
    <w:rsid w:val="00385077"/>
    <w:rsid w:val="003C19E9"/>
    <w:rsid w:val="003D288B"/>
    <w:rsid w:val="0041583D"/>
    <w:rsid w:val="004A70DA"/>
    <w:rsid w:val="005076EC"/>
    <w:rsid w:val="00571E12"/>
    <w:rsid w:val="005A67DE"/>
    <w:rsid w:val="006832FF"/>
    <w:rsid w:val="007017BB"/>
    <w:rsid w:val="0070318D"/>
    <w:rsid w:val="00731193"/>
    <w:rsid w:val="00752998"/>
    <w:rsid w:val="007708FA"/>
    <w:rsid w:val="00773338"/>
    <w:rsid w:val="0078736C"/>
    <w:rsid w:val="007A168C"/>
    <w:rsid w:val="007D1BF5"/>
    <w:rsid w:val="008003DF"/>
    <w:rsid w:val="008260FE"/>
    <w:rsid w:val="00874326"/>
    <w:rsid w:val="008800A1"/>
    <w:rsid w:val="008A0440"/>
    <w:rsid w:val="008A45E6"/>
    <w:rsid w:val="008A7A42"/>
    <w:rsid w:val="008F3D1A"/>
    <w:rsid w:val="00901DBF"/>
    <w:rsid w:val="00962625"/>
    <w:rsid w:val="00981853"/>
    <w:rsid w:val="009B331B"/>
    <w:rsid w:val="00A33B5B"/>
    <w:rsid w:val="00B358E9"/>
    <w:rsid w:val="00BA4464"/>
    <w:rsid w:val="00BC23D1"/>
    <w:rsid w:val="00CF10B1"/>
    <w:rsid w:val="00CF4746"/>
    <w:rsid w:val="00D31E8C"/>
    <w:rsid w:val="00DA4452"/>
    <w:rsid w:val="00DB15A5"/>
    <w:rsid w:val="00DB433E"/>
    <w:rsid w:val="00DC1100"/>
    <w:rsid w:val="00DC1106"/>
    <w:rsid w:val="00DE64B3"/>
    <w:rsid w:val="00E34647"/>
    <w:rsid w:val="00EA2751"/>
    <w:rsid w:val="00EA45F2"/>
    <w:rsid w:val="00F2154F"/>
    <w:rsid w:val="00F56A2B"/>
    <w:rsid w:val="00FD5C94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36E80"/>
  <w15:docId w15:val="{1F07051B-6057-4956-9F37-21FE0F2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853"/>
    <w:pPr>
      <w:ind w:left="720"/>
      <w:contextualSpacing/>
    </w:pPr>
  </w:style>
  <w:style w:type="table" w:styleId="a4">
    <w:name w:val="Table Grid"/>
    <w:basedOn w:val="a1"/>
    <w:uiPriority w:val="99"/>
    <w:rsid w:val="00981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A445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A4452"/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Диана Стеценко</dc:creator>
  <cp:keywords/>
  <dc:description/>
  <cp:lastModifiedBy>User</cp:lastModifiedBy>
  <cp:revision>2</cp:revision>
  <cp:lastPrinted>2022-01-27T03:53:00Z</cp:lastPrinted>
  <dcterms:created xsi:type="dcterms:W3CDTF">2024-01-10T07:27:00Z</dcterms:created>
  <dcterms:modified xsi:type="dcterms:W3CDTF">2024-01-10T07:27:00Z</dcterms:modified>
</cp:coreProperties>
</file>