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22" w:rsidRPr="00252622" w:rsidRDefault="00C31E4D" w:rsidP="00C31E4D">
      <w:pPr>
        <w:shd w:val="clear" w:color="auto" w:fill="FFFFFF"/>
        <w:spacing w:after="0"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C31E4D">
        <w:rPr>
          <w:rFonts w:ascii="Comic Sans MS" w:eastAsia="Times New Roman" w:hAnsi="Comic Sans MS" w:cs="Times New Roman"/>
          <w:b/>
          <w:bCs/>
          <w:noProof/>
          <w:color w:val="C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4ACAC5C" wp14:editId="0F5D00B2">
            <wp:simplePos x="0" y="0"/>
            <wp:positionH relativeFrom="column">
              <wp:posOffset>320040</wp:posOffset>
            </wp:positionH>
            <wp:positionV relativeFrom="paragraph">
              <wp:posOffset>3810</wp:posOffset>
            </wp:positionV>
            <wp:extent cx="5371200" cy="2725200"/>
            <wp:effectExtent l="0" t="0" r="1270" b="0"/>
            <wp:wrapThrough wrapText="bothSides">
              <wp:wrapPolygon edited="0">
                <wp:start x="306" y="0"/>
                <wp:lineTo x="0" y="302"/>
                <wp:lineTo x="0" y="21293"/>
                <wp:lineTo x="306" y="21444"/>
                <wp:lineTo x="21222" y="21444"/>
                <wp:lineTo x="21528" y="21293"/>
                <wp:lineTo x="21528" y="302"/>
                <wp:lineTo x="21222" y="0"/>
                <wp:lineTo x="306" y="0"/>
              </wp:wrapPolygon>
            </wp:wrapThrough>
            <wp:docPr id="4" name="Рисунок 4" descr="C:\Users\Aleks\Desktop\ура-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Desktop\ура-канику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8120" r="4167" b="8332"/>
                    <a:stretch/>
                  </pic:blipFill>
                  <pic:spPr bwMode="auto">
                    <a:xfrm>
                      <a:off x="0" y="0"/>
                      <a:ext cx="5371200" cy="272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622" w:rsidRPr="00252622">
        <w:rPr>
          <w:rFonts w:ascii="Comic Sans MS" w:eastAsia="Times New Roman" w:hAnsi="Comic Sans MS" w:cs="Times New Roman"/>
          <w:b/>
          <w:bCs/>
          <w:color w:val="C00000"/>
          <w:kern w:val="36"/>
          <w:sz w:val="40"/>
          <w:szCs w:val="40"/>
          <w:lang w:eastAsia="ru-RU"/>
        </w:rPr>
        <w:t>Летние каникулы 2020</w:t>
      </w:r>
      <w:r w:rsidR="00252622" w:rsidRPr="00252622">
        <w:rPr>
          <w:rFonts w:ascii="Comic Sans MS" w:eastAsia="Times New Roman" w:hAnsi="Comic Sans MS" w:cs="Times New Roman"/>
          <w:b/>
          <w:bCs/>
          <w:color w:val="C00000"/>
          <w:kern w:val="36"/>
          <w:sz w:val="36"/>
          <w:szCs w:val="36"/>
          <w:lang w:eastAsia="ru-RU"/>
        </w:rPr>
        <w:t>: как ребенку провести время интересно и с пользой не смотря ни на что</w:t>
      </w:r>
      <w:r w:rsidR="00252622" w:rsidRPr="00252622">
        <w:rPr>
          <w:rFonts w:ascii="Comic Sans MS" w:eastAsia="Times New Roman" w:hAnsi="Comic Sans MS" w:cs="Times New Roman"/>
          <w:b/>
          <w:color w:val="C00000"/>
          <w:sz w:val="36"/>
          <w:szCs w:val="36"/>
          <w:lang w:eastAsia="ru-RU"/>
        </w:rPr>
        <w:t>.</w:t>
      </w:r>
    </w:p>
    <w:p w:rsidR="00252622" w:rsidRPr="00252622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каникулы </w:t>
      </w: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прекрасное время, которое обожают все школьники. Однако возникает другая проблема: чем занять освободившееся время, как проводить летние дни интересно, насыщенно и полезно? Пока дети увлеченно закачивают на свои гаджеты очередную игру, родители ломают головы в поисках альтернативного отдыха в условиях сложной санитарно-эпидемиологической обстановки.</w:t>
      </w:r>
    </w:p>
    <w:p w:rsidR="00252622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важное, на что нужно обратить внимание летом — здоровье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етей.</w:t>
      </w: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во время каникул первым делом позвольте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хорошенько отоспаться.</w:t>
      </w:r>
    </w:p>
    <w:p w:rsidR="00252622" w:rsidRPr="00252622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досуг младшего школьника, когда все привычные развлечения остаются недоступными? Предлагаем вам 10 идей, обязательно попробуйте и оцените их вместе с детьми.</w:t>
      </w:r>
    </w:p>
    <w:p w:rsidR="00252622" w:rsidRPr="00352E96" w:rsidRDefault="00252622" w:rsidP="00C31E4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Чтение</w:t>
      </w:r>
      <w:r w:rsidRPr="00352E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</w:t>
      </w:r>
    </w:p>
    <w:p w:rsidR="00252622" w:rsidRPr="00252622" w:rsidRDefault="00252622" w:rsidP="00C31E4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обязательно должны быть включены в список дел любого ребенка. Чтение стоит первым пунктом по ряду причин:</w:t>
      </w:r>
    </w:p>
    <w:p w:rsidR="00252622" w:rsidRP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увлекательную книгу можно часами;</w:t>
      </w:r>
    </w:p>
    <w:p w:rsidR="00252622" w:rsidRP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регулярные тренировки повышают скорость чтения младшего школьника;</w:t>
      </w:r>
    </w:p>
    <w:p w:rsidR="00252622" w:rsidRP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первоклассник научится читать;</w:t>
      </w:r>
    </w:p>
    <w:p w:rsidR="00252622" w:rsidRP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хорошие книги развивают, воспитывают, формируют моральные качества и ценности ребенка;</w:t>
      </w:r>
    </w:p>
    <w:p w:rsid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найти подходящую книгу на любой случай и почерпнуть из нее много полезного;</w:t>
      </w:r>
    </w:p>
    <w:p w:rsidR="00252622" w:rsidRPr="00252622" w:rsidRDefault="00C31E4D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Читать с родителями </w:t>
      </w:r>
      <w:r w:rsidR="00252622"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все дети. Если у вас сохранились приятные воспоминания о том, как бабушка или дедушка читали с вами “Денискины рассказы” или “Дядя Степа” — у вас было счастливое детство.</w:t>
      </w:r>
    </w:p>
    <w:p w:rsidR="00252622" w:rsidRPr="00252622" w:rsidRDefault="00252622" w:rsidP="00C31E4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Вечер правильного фильма</w:t>
      </w:r>
    </w:p>
    <w:p w:rsidR="00C31E4D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организуйте просмотр хорошего семейного фильма хотя бы раз в неделю. Выбирайте что-нибудь тематическое или просто тяните жребий. </w:t>
      </w:r>
      <w:r w:rsidR="00C31E4D"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могут быть старые добрые советские </w:t>
      </w:r>
      <w:r w:rsidR="00C3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фильмы для детей («Приключения Электроника», «Сказка о потерянном времени», «Добро пожаловать или посторонним вход запрещен») </w:t>
      </w:r>
      <w:r w:rsidR="00C31E4D"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C3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современные киношедевры («Подарок с характером», «Кролик Питер», «План игры»,  «Там, где живут чудовища»</w:t>
      </w:r>
      <w:r w:rsidR="00C31E4D"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фильм был поучительный. После просмотра уделите несколько минут на обсуждение: чем удивил, чем понравился или не понравился сюжет. Внимательно выслушайте мнение маленького зрителя.</w:t>
      </w:r>
    </w:p>
    <w:p w:rsidR="00252622" w:rsidRPr="00252622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“Умные” игры для всей семьи</w:t>
      </w:r>
    </w:p>
    <w:p w:rsid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 — увлекательное занятие, которое развивает ребенка и сплачивает всю семью. Одной из самых признанных стратегических настольных игр являются шахматы. Они учат думать, планировать наперед, принимать решения и искать выход из сложной ситуации. Ваш ребенок еще не умеет играть в шахматы? Каникулы — самое время научить его. А что, если родители тоже никогда не играли в эту игру? Это прекрасная возможность освоить шахматы вместе с ребенком. Благодаря видео</w:t>
      </w:r>
      <w:r w:rsidR="001E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урокам вы сможете понять принцип и базовые правила игры. Останется лишь набраться опыта в ежедневных шахматных турнирах с ребенком.</w:t>
      </w:r>
    </w:p>
    <w:p w:rsidR="00252622" w:rsidRP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Время для любимого увлечения</w:t>
      </w:r>
    </w:p>
    <w:p w:rsidR="00B9336A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здорово</w:t>
      </w:r>
      <w:r w:rsidR="001E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</w:t>
      </w: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меть кучу времени для хобби. Ведь за уроками, домашними заданиями и дополнительными занятиями до него никак не доходили руки. Предоставьте ребенку возможность во время каникул вдоволь рисовать, танцевать или собирать из LEGO невероятные конструкции. А если ребенок все еще не нашел себя? У него есть масса времени для поисков! Предлагайте ему каждый день делать что-нибудь новое: готовить, лепить, сочинять стихи, делать фотографии… </w:t>
      </w:r>
    </w:p>
    <w:p w:rsidR="00252622" w:rsidRPr="00252622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и увлекательный досуг обеспечен.</w:t>
      </w:r>
    </w:p>
    <w:p w:rsidR="00252622" w:rsidRPr="00252622" w:rsidRDefault="00252622" w:rsidP="00C31E4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Один новый навык в неделю</w:t>
      </w:r>
    </w:p>
    <w:p w:rsidR="00F17BD1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лучшего времени для самосовершенствования, чем карантин, каникулы и отпуск. Взрослые могут найти много “пробелов” в знаниях, недостающих навыков, которые им хотелось бы приобрести или улучшить. Слепой метод набора текста, иностранные языки, навыки переговоров — список бесконечен. У детей тоже есть немало таких умений, нуждающихся в </w:t>
      </w: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прокачке. Потратьте одну неделю на то, чтобы приучить ребенка самостоятельно заправлять постель утром (не все дети готовы ежедневно делать это даже в старших классах). Следующую неделю обучайте ребенка аккуратно склеивать детали. Еще одну неделю уделите навыкам гигиены: дети должны чистить зубы по утрам или мыть ноги по вечерам. Можно найти много таких небольших и несложных задач для младшего школьника, хватит на каждую неделю летних каникул.</w:t>
      </w:r>
    </w:p>
    <w:p w:rsidR="00252622" w:rsidRP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Повторение школьного материала</w:t>
      </w:r>
    </w:p>
    <w:p w:rsidR="00252622" w:rsidRP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каникул нужно не только хорошенько отдохнуть, но и не растерять накопленные знания. Летний отдых должен непременно включать в себя и регулярные занятия дома. </w:t>
      </w:r>
    </w:p>
    <w:p w:rsidR="00252622" w:rsidRPr="00252622" w:rsidRDefault="00252622" w:rsidP="00C31E4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Совместные мастер-классы</w:t>
      </w:r>
    </w:p>
    <w:p w:rsidR="00252622" w:rsidRPr="00252622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 нравится готовить? А может он с удовольствием построил уже пятый скворечник? Из любой затеи можно организовать веселое семейное мероприятие. Устройте соревнования, запишите видео-урок, найдите необычные способы создания привычных вещей. Главное условие — делать все вместе и весело.</w:t>
      </w:r>
    </w:p>
    <w:p w:rsidR="00252622" w:rsidRPr="00252622" w:rsidRDefault="00252622" w:rsidP="00C31E4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Поход прямо дома</w:t>
      </w:r>
    </w:p>
    <w:p w:rsidR="0052695C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хочется разнообразия, можно устро</w:t>
      </w:r>
      <w:r w:rsidR="00D90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летний поход или пикник во дворе. Смастерить самим  или поставить готовую палатку во дворе, </w:t>
      </w:r>
      <w:r w:rsidR="0052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разжечь небольшой  костер  (конечно же</w:t>
      </w:r>
      <w:r w:rsidR="00C3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присмотром взрослых</w:t>
      </w:r>
      <w:r w:rsidR="00D90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соблюдая все меры безопасности). </w:t>
      </w: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делать </w:t>
      </w:r>
      <w:r w:rsidR="00526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</w:t>
      </w: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походе? Петь песни, рассказывать забавные истории, есть вкусную “походную” ед</w:t>
      </w:r>
      <w:r w:rsidR="00D90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сладко спать прямо на земле.</w:t>
      </w:r>
    </w:p>
    <w:p w:rsidR="00252622" w:rsidRPr="00252622" w:rsidRDefault="00252622" w:rsidP="00C31E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Музей на диване</w:t>
      </w:r>
    </w:p>
    <w:p w:rsidR="00252622" w:rsidRPr="00252622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потребность получить эстетическое наслаждение, узнать новое или просто интересно провести время — прогуляйтесь с ребенком по самым известным мировым музеям. Это возможно благодаря виртуальным трансл</w:t>
      </w:r>
      <w:r w:rsidR="0071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яциям.</w:t>
      </w:r>
      <w:r w:rsidRPr="0025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помогают обеспечивать культурный досуг прямо в вашем доме.</w:t>
      </w:r>
    </w:p>
    <w:p w:rsidR="00593EC2" w:rsidRPr="00352E96" w:rsidRDefault="00252622" w:rsidP="00C31E4D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526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Помните: не стоит планировать каждую минуту летних каникул ребенка. У детей должно оставаться время на скучание и ничегонеделание. Такой отдых порой гораздо эффективнее любого другого. Детям важно научиться развлекать себя самостоятельно, предоставьте им такую возможность. Будьте рядом, помогайте и подсказывайте, поощряйте инициативу ребенка и принимайте участие во всевозможных детских задумках. Не забывайте как можно больше времени проводить со своими детьми. Любое интересное </w:t>
      </w:r>
      <w:r w:rsidRPr="002526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занятие становится вдвойне увлекательным для ребенка, если рядом любящие родители. </w:t>
      </w:r>
    </w:p>
    <w:p w:rsidR="00252622" w:rsidRPr="001E1165" w:rsidRDefault="00252622" w:rsidP="0052695C">
      <w:pPr>
        <w:shd w:val="clear" w:color="auto" w:fill="FFFFFF"/>
        <w:spacing w:before="90" w:after="0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</w:pPr>
      <w:r w:rsidRPr="00252622">
        <w:rPr>
          <w:rFonts w:ascii="Comic Sans MS" w:eastAsia="Times New Roman" w:hAnsi="Comic Sans MS" w:cs="Times New Roman"/>
          <w:b/>
          <w:i/>
          <w:color w:val="C00000"/>
          <w:sz w:val="28"/>
          <w:szCs w:val="28"/>
          <w:lang w:eastAsia="ru-RU"/>
        </w:rPr>
        <w:t>Общайтесь, смейтесь, учитесь новому вместе. Сохраняйте хорошее настроение и оптимизм. Такие летние каникулы ребенок будет вспоминать с удовольствием очень долго</w:t>
      </w:r>
      <w:r w:rsidRPr="00252622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.</w:t>
      </w:r>
    </w:p>
    <w:p w:rsidR="002E5928" w:rsidRDefault="002E5928" w:rsidP="002E5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подготовила</w:t>
      </w:r>
    </w:p>
    <w:p w:rsidR="002E5928" w:rsidRPr="002E5928" w:rsidRDefault="002E5928" w:rsidP="002E5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педагог-психолог</w:t>
      </w:r>
    </w:p>
    <w:p w:rsidR="002E5928" w:rsidRPr="00252622" w:rsidRDefault="002E5928" w:rsidP="002E5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Распопова О.С.</w:t>
      </w:r>
    </w:p>
    <w:p w:rsidR="00F4265F" w:rsidRPr="00252622" w:rsidRDefault="00F4265F" w:rsidP="002E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65F" w:rsidRPr="0025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22"/>
    <w:rsid w:val="001E1165"/>
    <w:rsid w:val="00252622"/>
    <w:rsid w:val="002E5928"/>
    <w:rsid w:val="00352E96"/>
    <w:rsid w:val="0052695C"/>
    <w:rsid w:val="00593EC2"/>
    <w:rsid w:val="005F5E15"/>
    <w:rsid w:val="0065086C"/>
    <w:rsid w:val="007105B5"/>
    <w:rsid w:val="00B5407D"/>
    <w:rsid w:val="00B9336A"/>
    <w:rsid w:val="00C31E4D"/>
    <w:rsid w:val="00D90A47"/>
    <w:rsid w:val="00F17BD1"/>
    <w:rsid w:val="00F4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1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4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10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723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44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64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12</cp:revision>
  <dcterms:created xsi:type="dcterms:W3CDTF">2020-06-10T11:15:00Z</dcterms:created>
  <dcterms:modified xsi:type="dcterms:W3CDTF">2020-06-10T11:52:00Z</dcterms:modified>
</cp:coreProperties>
</file>