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077" w:rsidRPr="003C19E9" w:rsidRDefault="00385077" w:rsidP="00981853">
      <w:pPr>
        <w:spacing w:after="0" w:line="240" w:lineRule="auto"/>
        <w:ind w:left="6096"/>
        <w:jc w:val="center"/>
        <w:rPr>
          <w:rFonts w:ascii="Times New Roman" w:hAnsi="Times New Roman"/>
          <w:sz w:val="24"/>
          <w:szCs w:val="24"/>
        </w:rPr>
      </w:pPr>
      <w:r w:rsidRPr="003C19E9">
        <w:rPr>
          <w:rFonts w:ascii="Times New Roman" w:hAnsi="Times New Roman"/>
          <w:sz w:val="24"/>
          <w:szCs w:val="24"/>
        </w:rPr>
        <w:t>“</w:t>
      </w:r>
      <w:r w:rsidRPr="008800A1">
        <w:rPr>
          <w:rFonts w:ascii="Times New Roman" w:hAnsi="Times New Roman"/>
          <w:sz w:val="24"/>
          <w:szCs w:val="24"/>
        </w:rPr>
        <w:t>УТВЕРЖДАЮ</w:t>
      </w:r>
      <w:r w:rsidRPr="003C19E9">
        <w:rPr>
          <w:rFonts w:ascii="Times New Roman" w:hAnsi="Times New Roman"/>
          <w:sz w:val="24"/>
          <w:szCs w:val="24"/>
        </w:rPr>
        <w:t>”</w:t>
      </w:r>
    </w:p>
    <w:p w:rsidR="00385077" w:rsidRPr="008800A1" w:rsidRDefault="00385077" w:rsidP="00981853">
      <w:pPr>
        <w:spacing w:after="0" w:line="240" w:lineRule="auto"/>
        <w:ind w:left="6096"/>
        <w:jc w:val="center"/>
        <w:rPr>
          <w:rFonts w:ascii="Times New Roman" w:hAnsi="Times New Roman"/>
          <w:sz w:val="24"/>
          <w:szCs w:val="24"/>
        </w:rPr>
      </w:pPr>
      <w:r w:rsidRPr="008800A1">
        <w:rPr>
          <w:rFonts w:ascii="Times New Roman" w:hAnsi="Times New Roman"/>
          <w:sz w:val="24"/>
          <w:szCs w:val="24"/>
        </w:rPr>
        <w:t>Председатель комиссии</w:t>
      </w:r>
    </w:p>
    <w:p w:rsidR="00385077" w:rsidRPr="008800A1" w:rsidRDefault="00385077" w:rsidP="00962625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________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Pr="003C19E9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Семидоцкий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С.Н. </w:t>
      </w:r>
    </w:p>
    <w:p w:rsidR="00385077" w:rsidRDefault="00385077" w:rsidP="00901D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19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AF21E7">
        <w:rPr>
          <w:rFonts w:ascii="Times New Roman" w:hAnsi="Times New Roman"/>
          <w:sz w:val="24"/>
          <w:szCs w:val="24"/>
        </w:rPr>
        <w:t xml:space="preserve">         29 января 2025</w:t>
      </w:r>
      <w:r w:rsidRPr="000026F5">
        <w:rPr>
          <w:rFonts w:ascii="Times New Roman" w:hAnsi="Times New Roman"/>
          <w:sz w:val="24"/>
          <w:szCs w:val="24"/>
        </w:rPr>
        <w:t xml:space="preserve"> </w:t>
      </w:r>
      <w:r w:rsidRPr="008800A1">
        <w:rPr>
          <w:rFonts w:ascii="Times New Roman" w:hAnsi="Times New Roman"/>
          <w:sz w:val="24"/>
          <w:szCs w:val="24"/>
        </w:rPr>
        <w:t>г.</w:t>
      </w:r>
    </w:p>
    <w:p w:rsidR="00385077" w:rsidRPr="008800A1" w:rsidRDefault="00385077" w:rsidP="00981853">
      <w:pPr>
        <w:spacing w:after="0" w:line="240" w:lineRule="auto"/>
        <w:ind w:left="6096"/>
        <w:jc w:val="center"/>
        <w:rPr>
          <w:rFonts w:ascii="Times New Roman" w:hAnsi="Times New Roman"/>
          <w:sz w:val="24"/>
          <w:szCs w:val="24"/>
        </w:rPr>
      </w:pPr>
    </w:p>
    <w:p w:rsidR="00385077" w:rsidRPr="008800A1" w:rsidRDefault="00385077" w:rsidP="009818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5077" w:rsidRPr="008800A1" w:rsidRDefault="00385077" w:rsidP="009818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  <w:r w:rsidRPr="008800A1">
        <w:rPr>
          <w:rFonts w:ascii="Times New Roman" w:hAnsi="Times New Roman"/>
          <w:sz w:val="24"/>
          <w:szCs w:val="24"/>
        </w:rPr>
        <w:t xml:space="preserve"> </w:t>
      </w:r>
    </w:p>
    <w:p w:rsidR="00385077" w:rsidRPr="008800A1" w:rsidRDefault="00385077" w:rsidP="009818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работе</w:t>
      </w:r>
      <w:r w:rsidRPr="008800A1">
        <w:rPr>
          <w:rFonts w:ascii="Times New Roman" w:hAnsi="Times New Roman"/>
          <w:sz w:val="24"/>
          <w:szCs w:val="24"/>
        </w:rPr>
        <w:t xml:space="preserve"> комиссии по</w:t>
      </w:r>
      <w:r>
        <w:rPr>
          <w:rFonts w:ascii="Times New Roman" w:hAnsi="Times New Roman"/>
          <w:sz w:val="24"/>
          <w:szCs w:val="24"/>
        </w:rPr>
        <w:t xml:space="preserve"> противодействии коррупции</w:t>
      </w:r>
    </w:p>
    <w:p w:rsidR="00385077" w:rsidRPr="008800A1" w:rsidRDefault="002405F9" w:rsidP="009818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AF21E7">
        <w:rPr>
          <w:rFonts w:ascii="Times New Roman" w:hAnsi="Times New Roman"/>
          <w:sz w:val="24"/>
          <w:szCs w:val="24"/>
        </w:rPr>
        <w:t>2024</w:t>
      </w:r>
      <w:r w:rsidR="00385077">
        <w:rPr>
          <w:rFonts w:ascii="Times New Roman" w:hAnsi="Times New Roman"/>
          <w:sz w:val="24"/>
          <w:szCs w:val="24"/>
        </w:rPr>
        <w:t xml:space="preserve">-й </w:t>
      </w:r>
      <w:r w:rsidR="00385077" w:rsidRPr="008800A1">
        <w:rPr>
          <w:rFonts w:ascii="Times New Roman" w:hAnsi="Times New Roman"/>
          <w:sz w:val="24"/>
          <w:szCs w:val="24"/>
        </w:rPr>
        <w:t>год</w:t>
      </w:r>
    </w:p>
    <w:p w:rsidR="00385077" w:rsidRPr="008800A1" w:rsidRDefault="00385077" w:rsidP="009818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103"/>
        <w:gridCol w:w="1985"/>
        <w:gridCol w:w="1808"/>
      </w:tblGrid>
      <w:tr w:rsidR="00385077" w:rsidRPr="00DC1106" w:rsidTr="00DC1106">
        <w:tc>
          <w:tcPr>
            <w:tcW w:w="675" w:type="dxa"/>
          </w:tcPr>
          <w:p w:rsidR="00385077" w:rsidRPr="00DC1106" w:rsidRDefault="00385077" w:rsidP="00DC1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106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5103" w:type="dxa"/>
          </w:tcPr>
          <w:p w:rsidR="00385077" w:rsidRPr="00DC1106" w:rsidRDefault="00385077" w:rsidP="00DC1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106">
              <w:rPr>
                <w:rFonts w:ascii="Times New Roman" w:hAnsi="Times New Roman"/>
                <w:sz w:val="24"/>
                <w:szCs w:val="24"/>
              </w:rPr>
              <w:t>Наименование рассматриваемых вопросов</w:t>
            </w:r>
          </w:p>
        </w:tc>
        <w:tc>
          <w:tcPr>
            <w:tcW w:w="1985" w:type="dxa"/>
          </w:tcPr>
          <w:p w:rsidR="00385077" w:rsidRPr="00DC1106" w:rsidRDefault="00385077" w:rsidP="00DC1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106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08" w:type="dxa"/>
          </w:tcPr>
          <w:p w:rsidR="00385077" w:rsidRPr="00DC1106" w:rsidRDefault="00385077" w:rsidP="00DC1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106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385077" w:rsidRPr="00DC1106" w:rsidTr="00DC1106">
        <w:tc>
          <w:tcPr>
            <w:tcW w:w="675" w:type="dxa"/>
          </w:tcPr>
          <w:p w:rsidR="00385077" w:rsidRPr="00DC1106" w:rsidRDefault="00385077" w:rsidP="00DC1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10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385077" w:rsidRPr="00DC1106" w:rsidRDefault="00385077" w:rsidP="001A7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106">
              <w:rPr>
                <w:rFonts w:ascii="Times New Roman" w:hAnsi="Times New Roman"/>
                <w:sz w:val="24"/>
                <w:szCs w:val="24"/>
              </w:rPr>
              <w:t>Рассмотрение отчета о реализации плана мероприятий о противодействии коррупции</w:t>
            </w:r>
            <w:r w:rsidR="00AF21E7">
              <w:rPr>
                <w:rFonts w:ascii="Times New Roman" w:hAnsi="Times New Roman"/>
                <w:sz w:val="24"/>
                <w:szCs w:val="24"/>
              </w:rPr>
              <w:t xml:space="preserve"> за 2023</w:t>
            </w:r>
            <w:r>
              <w:rPr>
                <w:rFonts w:ascii="Times New Roman" w:hAnsi="Times New Roman"/>
                <w:sz w:val="24"/>
                <w:szCs w:val="24"/>
              </w:rPr>
              <w:t>-й г.</w:t>
            </w:r>
          </w:p>
        </w:tc>
        <w:tc>
          <w:tcPr>
            <w:tcW w:w="1985" w:type="dxa"/>
          </w:tcPr>
          <w:p w:rsidR="00385077" w:rsidRPr="00DC1106" w:rsidRDefault="00385077" w:rsidP="001A7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106">
              <w:rPr>
                <w:rFonts w:ascii="Times New Roman" w:hAnsi="Times New Roman"/>
                <w:sz w:val="24"/>
                <w:szCs w:val="24"/>
              </w:rPr>
              <w:t>до 01 февраля</w:t>
            </w:r>
          </w:p>
        </w:tc>
        <w:tc>
          <w:tcPr>
            <w:tcW w:w="1808" w:type="dxa"/>
          </w:tcPr>
          <w:p w:rsidR="00385077" w:rsidRPr="00DC1106" w:rsidRDefault="00385077" w:rsidP="00DC1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385077" w:rsidRPr="00DC1106" w:rsidTr="00DC1106">
        <w:tc>
          <w:tcPr>
            <w:tcW w:w="675" w:type="dxa"/>
          </w:tcPr>
          <w:p w:rsidR="00385077" w:rsidRPr="00DC1106" w:rsidRDefault="00385077" w:rsidP="00DC1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10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385077" w:rsidRPr="00DC1106" w:rsidRDefault="00385077" w:rsidP="00DC1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</w:t>
            </w:r>
            <w:r w:rsidRPr="00DC1106">
              <w:rPr>
                <w:rFonts w:ascii="Times New Roman" w:hAnsi="Times New Roman"/>
                <w:sz w:val="24"/>
                <w:szCs w:val="24"/>
              </w:rPr>
              <w:t>отчета о реализации плана мероприятий о противодействии коррупции</w:t>
            </w:r>
            <w:r w:rsidR="00AF21E7">
              <w:rPr>
                <w:rFonts w:ascii="Times New Roman" w:hAnsi="Times New Roman"/>
                <w:sz w:val="24"/>
                <w:szCs w:val="24"/>
              </w:rPr>
              <w:t xml:space="preserve"> за 2023</w:t>
            </w:r>
            <w:r>
              <w:rPr>
                <w:rFonts w:ascii="Times New Roman" w:hAnsi="Times New Roman"/>
                <w:sz w:val="24"/>
                <w:szCs w:val="24"/>
              </w:rPr>
              <w:t>-й г.</w:t>
            </w:r>
          </w:p>
        </w:tc>
        <w:tc>
          <w:tcPr>
            <w:tcW w:w="1985" w:type="dxa"/>
          </w:tcPr>
          <w:p w:rsidR="00385077" w:rsidRPr="00DC1106" w:rsidRDefault="00385077" w:rsidP="00DC1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106">
              <w:rPr>
                <w:rFonts w:ascii="Times New Roman" w:hAnsi="Times New Roman"/>
                <w:sz w:val="24"/>
                <w:szCs w:val="24"/>
              </w:rPr>
              <w:t>до 01 февраля</w:t>
            </w:r>
          </w:p>
        </w:tc>
        <w:tc>
          <w:tcPr>
            <w:tcW w:w="1808" w:type="dxa"/>
          </w:tcPr>
          <w:p w:rsidR="00385077" w:rsidRPr="00DC1106" w:rsidRDefault="00385077" w:rsidP="00DC1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385077" w:rsidRPr="00DC1106" w:rsidTr="00DC1106">
        <w:tc>
          <w:tcPr>
            <w:tcW w:w="675" w:type="dxa"/>
          </w:tcPr>
          <w:p w:rsidR="00385077" w:rsidRPr="00DC1106" w:rsidRDefault="00385077" w:rsidP="00DC1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10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385077" w:rsidRPr="00DC1106" w:rsidRDefault="00AF21E7" w:rsidP="00DC1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E7">
              <w:rPr>
                <w:rFonts w:ascii="Times New Roman" w:hAnsi="Times New Roman"/>
                <w:sz w:val="24"/>
                <w:szCs w:val="24"/>
              </w:rPr>
              <w:t>Обзор изм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енений законодательства </w:t>
            </w:r>
            <w:r w:rsidR="00385077" w:rsidRPr="00DC1106">
              <w:rPr>
                <w:rFonts w:ascii="Times New Roman" w:hAnsi="Times New Roman"/>
                <w:sz w:val="24"/>
                <w:szCs w:val="24"/>
              </w:rPr>
              <w:t>в</w:t>
            </w:r>
            <w:r w:rsidR="00385077" w:rsidRPr="00901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5077" w:rsidRPr="00DC1106">
              <w:rPr>
                <w:rFonts w:ascii="Times New Roman" w:hAnsi="Times New Roman"/>
                <w:sz w:val="24"/>
              </w:rPr>
              <w:t>сфере противодействия коррупции</w:t>
            </w:r>
          </w:p>
        </w:tc>
        <w:tc>
          <w:tcPr>
            <w:tcW w:w="1985" w:type="dxa"/>
          </w:tcPr>
          <w:p w:rsidR="00385077" w:rsidRPr="00DC1106" w:rsidRDefault="00385077" w:rsidP="00DC1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C1106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808" w:type="dxa"/>
          </w:tcPr>
          <w:p w:rsidR="00385077" w:rsidRPr="00DC1106" w:rsidRDefault="00385077" w:rsidP="00DC1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385077" w:rsidRPr="00DC1106" w:rsidTr="00DC1106">
        <w:tc>
          <w:tcPr>
            <w:tcW w:w="675" w:type="dxa"/>
          </w:tcPr>
          <w:p w:rsidR="00385077" w:rsidRPr="00DC1106" w:rsidRDefault="00385077" w:rsidP="00DC1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10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385077" w:rsidRPr="008003DF" w:rsidRDefault="00AF21E7" w:rsidP="00DC110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E7">
              <w:rPr>
                <w:rFonts w:ascii="Times New Roman" w:hAnsi="Times New Roman"/>
                <w:sz w:val="24"/>
                <w:szCs w:val="24"/>
              </w:rPr>
              <w:t>Осуществление внутреннего контроля эффективности реализации антикоррупционных мер в учреждении</w:t>
            </w:r>
          </w:p>
        </w:tc>
        <w:tc>
          <w:tcPr>
            <w:tcW w:w="1985" w:type="dxa"/>
          </w:tcPr>
          <w:p w:rsidR="00385077" w:rsidRPr="00DC1106" w:rsidRDefault="00AF21E7" w:rsidP="00DC1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08" w:type="dxa"/>
          </w:tcPr>
          <w:p w:rsidR="00385077" w:rsidRPr="00DC1106" w:rsidRDefault="00385077" w:rsidP="00DC1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385077" w:rsidRPr="00DC1106" w:rsidTr="00DC1106">
        <w:tc>
          <w:tcPr>
            <w:tcW w:w="675" w:type="dxa"/>
          </w:tcPr>
          <w:p w:rsidR="00385077" w:rsidRPr="00DC1106" w:rsidRDefault="00385077" w:rsidP="00DC1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85077" w:rsidRPr="008003DF" w:rsidRDefault="00AF21E7" w:rsidP="00DC110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E7">
              <w:rPr>
                <w:rFonts w:ascii="Times New Roman" w:hAnsi="Times New Roman" w:cs="Arial"/>
                <w:color w:val="333333"/>
                <w:sz w:val="24"/>
                <w:szCs w:val="24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1985" w:type="dxa"/>
          </w:tcPr>
          <w:p w:rsidR="00385077" w:rsidRDefault="00AF21E7" w:rsidP="00DC1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9 декабя</w:t>
            </w:r>
            <w:bookmarkStart w:id="0" w:name="_GoBack"/>
            <w:bookmarkEnd w:id="0"/>
          </w:p>
        </w:tc>
        <w:tc>
          <w:tcPr>
            <w:tcW w:w="1808" w:type="dxa"/>
          </w:tcPr>
          <w:p w:rsidR="00385077" w:rsidRPr="00DC1106" w:rsidRDefault="00385077" w:rsidP="00DC1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385077" w:rsidRPr="00DC1106" w:rsidTr="00DC1106">
        <w:tc>
          <w:tcPr>
            <w:tcW w:w="675" w:type="dxa"/>
          </w:tcPr>
          <w:p w:rsidR="00385077" w:rsidRPr="00DC1106" w:rsidRDefault="00385077" w:rsidP="00DC1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85077" w:rsidRPr="008003DF" w:rsidRDefault="00385077" w:rsidP="00DC110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3DF">
              <w:rPr>
                <w:rFonts w:ascii="Times New Roman" w:hAnsi="Times New Roman"/>
                <w:sz w:val="24"/>
                <w:szCs w:val="24"/>
              </w:rPr>
              <w:t>Подведение итогов работы комиссии и т.д.</w:t>
            </w:r>
          </w:p>
        </w:tc>
        <w:tc>
          <w:tcPr>
            <w:tcW w:w="1985" w:type="dxa"/>
          </w:tcPr>
          <w:p w:rsidR="00385077" w:rsidRPr="00DC1106" w:rsidRDefault="00385077" w:rsidP="00DC1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08" w:type="dxa"/>
          </w:tcPr>
          <w:p w:rsidR="00385077" w:rsidRPr="00DC1106" w:rsidRDefault="00385077" w:rsidP="00DC1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</w:tbl>
    <w:p w:rsidR="00385077" w:rsidRDefault="00385077" w:rsidP="00981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5077" w:rsidRDefault="00385077" w:rsidP="00981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5077" w:rsidRDefault="00385077" w:rsidP="00981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5077" w:rsidRDefault="00385077" w:rsidP="00981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5077" w:rsidRPr="008800A1" w:rsidRDefault="00385077" w:rsidP="00981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Составил                                                          Ю. А. Ткачук</w:t>
      </w:r>
    </w:p>
    <w:sectPr w:rsidR="00385077" w:rsidRPr="008800A1" w:rsidSect="00DE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C4D81"/>
    <w:multiLevelType w:val="hybridMultilevel"/>
    <w:tmpl w:val="3F284292"/>
    <w:lvl w:ilvl="0" w:tplc="0419000F">
      <w:start w:val="1"/>
      <w:numFmt w:val="decimal"/>
      <w:lvlText w:val="%1."/>
      <w:lvlJc w:val="left"/>
      <w:pPr>
        <w:ind w:left="68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5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2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9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6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4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1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8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576" w:hanging="180"/>
      </w:pPr>
      <w:rPr>
        <w:rFonts w:cs="Times New Roman"/>
      </w:rPr>
    </w:lvl>
  </w:abstractNum>
  <w:abstractNum w:abstractNumId="1" w15:restartNumberingAfterBreak="0">
    <w:nsid w:val="512376E9"/>
    <w:multiLevelType w:val="hybridMultilevel"/>
    <w:tmpl w:val="445279B6"/>
    <w:lvl w:ilvl="0" w:tplc="0419000F">
      <w:start w:val="1"/>
      <w:numFmt w:val="decimal"/>
      <w:lvlText w:val="%1."/>
      <w:lvlJc w:val="left"/>
      <w:pPr>
        <w:ind w:left="68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5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2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9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6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4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1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8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57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00"/>
    <w:rsid w:val="000026F5"/>
    <w:rsid w:val="00067CA0"/>
    <w:rsid w:val="00074ED8"/>
    <w:rsid w:val="00084FF5"/>
    <w:rsid w:val="000D4040"/>
    <w:rsid w:val="001447F5"/>
    <w:rsid w:val="001917EB"/>
    <w:rsid w:val="00197B58"/>
    <w:rsid w:val="001A5ED4"/>
    <w:rsid w:val="001A7A8E"/>
    <w:rsid w:val="001E066A"/>
    <w:rsid w:val="00206F20"/>
    <w:rsid w:val="002405F9"/>
    <w:rsid w:val="002A6842"/>
    <w:rsid w:val="002C7D0D"/>
    <w:rsid w:val="00325573"/>
    <w:rsid w:val="00354FF5"/>
    <w:rsid w:val="003553EF"/>
    <w:rsid w:val="00385077"/>
    <w:rsid w:val="003C19E9"/>
    <w:rsid w:val="003D288B"/>
    <w:rsid w:val="0041583D"/>
    <w:rsid w:val="004A70DA"/>
    <w:rsid w:val="005076EC"/>
    <w:rsid w:val="00571E12"/>
    <w:rsid w:val="005A67DE"/>
    <w:rsid w:val="006832FF"/>
    <w:rsid w:val="007017BB"/>
    <w:rsid w:val="0070318D"/>
    <w:rsid w:val="00731193"/>
    <w:rsid w:val="00752998"/>
    <w:rsid w:val="007708FA"/>
    <w:rsid w:val="00773338"/>
    <w:rsid w:val="0078736C"/>
    <w:rsid w:val="007A168C"/>
    <w:rsid w:val="007D1BF5"/>
    <w:rsid w:val="008003DF"/>
    <w:rsid w:val="008260FE"/>
    <w:rsid w:val="00874326"/>
    <w:rsid w:val="008800A1"/>
    <w:rsid w:val="008A0440"/>
    <w:rsid w:val="008A45E6"/>
    <w:rsid w:val="008A7A42"/>
    <w:rsid w:val="008F3D1A"/>
    <w:rsid w:val="00901DBF"/>
    <w:rsid w:val="00962625"/>
    <w:rsid w:val="00981853"/>
    <w:rsid w:val="009B331B"/>
    <w:rsid w:val="00A33B5B"/>
    <w:rsid w:val="00AF21E7"/>
    <w:rsid w:val="00B358E9"/>
    <w:rsid w:val="00BA4464"/>
    <w:rsid w:val="00BC23D1"/>
    <w:rsid w:val="00CF10B1"/>
    <w:rsid w:val="00CF4746"/>
    <w:rsid w:val="00D31E8C"/>
    <w:rsid w:val="00DA4452"/>
    <w:rsid w:val="00DB15A5"/>
    <w:rsid w:val="00DB433E"/>
    <w:rsid w:val="00DC1100"/>
    <w:rsid w:val="00DC1106"/>
    <w:rsid w:val="00DE64B3"/>
    <w:rsid w:val="00E34647"/>
    <w:rsid w:val="00EA2751"/>
    <w:rsid w:val="00EA45F2"/>
    <w:rsid w:val="00F2154F"/>
    <w:rsid w:val="00F56A2B"/>
    <w:rsid w:val="00FD5C94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3D84D"/>
  <w15:docId w15:val="{1F07051B-6057-4956-9F37-21FE0F2D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4B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1853"/>
    <w:pPr>
      <w:ind w:left="720"/>
      <w:contextualSpacing/>
    </w:pPr>
  </w:style>
  <w:style w:type="table" w:styleId="a4">
    <w:name w:val="Table Grid"/>
    <w:basedOn w:val="a1"/>
    <w:uiPriority w:val="99"/>
    <w:rsid w:val="0098185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DA4452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DA4452"/>
    <w:rPr>
      <w:rFonts w:ascii="Arial" w:hAnsi="Arial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subject/>
  <dc:creator>Диана Стеценко</dc:creator>
  <cp:keywords/>
  <dc:description/>
  <cp:lastModifiedBy>User</cp:lastModifiedBy>
  <cp:revision>2</cp:revision>
  <cp:lastPrinted>2022-01-27T03:53:00Z</cp:lastPrinted>
  <dcterms:created xsi:type="dcterms:W3CDTF">2025-01-16T11:09:00Z</dcterms:created>
  <dcterms:modified xsi:type="dcterms:W3CDTF">2025-01-16T11:09:00Z</dcterms:modified>
</cp:coreProperties>
</file>